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C43D" w14:textId="63861574" w:rsidR="00877AE1" w:rsidRPr="002564E9" w:rsidRDefault="002564E9" w:rsidP="002564E9">
      <w:pPr>
        <w:pStyle w:val="Heading1"/>
        <w:jc w:val="center"/>
        <w:rPr>
          <w:b/>
          <w:bCs/>
          <w:color w:val="auto"/>
          <w:sz w:val="28"/>
          <w:szCs w:val="28"/>
        </w:rPr>
      </w:pPr>
      <w:r w:rsidRPr="002564E9">
        <w:rPr>
          <w:b/>
          <w:bCs/>
          <w:color w:val="auto"/>
          <w:sz w:val="28"/>
          <w:szCs w:val="28"/>
        </w:rPr>
        <w:t>LIST OF INTERESTS (NOMINATING ORGANISATIONS) ON THE A</w:t>
      </w:r>
      <w:r w:rsidR="00904EA8">
        <w:rPr>
          <w:b/>
          <w:bCs/>
          <w:color w:val="auto"/>
          <w:sz w:val="28"/>
          <w:szCs w:val="28"/>
        </w:rPr>
        <w:t xml:space="preserve">S 4707 </w:t>
      </w:r>
      <w:r w:rsidRPr="002564E9">
        <w:rPr>
          <w:b/>
          <w:bCs/>
          <w:color w:val="auto"/>
          <w:sz w:val="28"/>
          <w:szCs w:val="28"/>
        </w:rPr>
        <w:t>STANDARDS REFERENCE BODY</w:t>
      </w:r>
    </w:p>
    <w:p w14:paraId="0C287D45" w14:textId="085A70D9" w:rsidR="002564E9" w:rsidRDefault="002564E9"/>
    <w:p w14:paraId="4401EF5B" w14:textId="77777777" w:rsidR="002564E9" w:rsidRPr="002564E9" w:rsidRDefault="002564E9">
      <w:pPr>
        <w:rPr>
          <w:b/>
          <w:bCs/>
        </w:rPr>
      </w:pPr>
      <w:r w:rsidRPr="002564E9">
        <w:rPr>
          <w:b/>
          <w:bCs/>
        </w:rPr>
        <w:t xml:space="preserve">Background </w:t>
      </w:r>
    </w:p>
    <w:p w14:paraId="6AF07B2A" w14:textId="77777777" w:rsidR="002564E9" w:rsidRDefault="002564E9">
      <w:r>
        <w:t>The Standards Australia “Requirements for Accreditation” (Rules for Accredited Standards Development Organisations) require that accredited standards development organisations list the nominating organisations represented on their Standards Reference Bodies.</w:t>
      </w:r>
    </w:p>
    <w:p w14:paraId="52B1575F" w14:textId="6BA5152B" w:rsidR="002564E9" w:rsidRDefault="002564E9">
      <w:r>
        <w:t>The nominating organisations represented on the AS</w:t>
      </w:r>
      <w:r w:rsidR="00904EA8">
        <w:t xml:space="preserve"> </w:t>
      </w:r>
      <w:r>
        <w:t>470</w:t>
      </w:r>
      <w:r w:rsidR="00904EA8">
        <w:t>7</w:t>
      </w:r>
      <w:r>
        <w:t xml:space="preserve"> Standards Reference Body responsible for AS</w:t>
      </w:r>
      <w:r w:rsidR="007209EE">
        <w:t xml:space="preserve"> 470</w:t>
      </w:r>
      <w:r w:rsidR="00904EA8">
        <w:t>7</w:t>
      </w:r>
      <w:r w:rsidR="007209EE">
        <w:t>:20XX</w:t>
      </w:r>
      <w:r>
        <w:t xml:space="preserve"> are listed below. </w:t>
      </w:r>
    </w:p>
    <w:p w14:paraId="25C9EFF1" w14:textId="567E65B3" w:rsidR="007209EE" w:rsidRPr="002564E9" w:rsidRDefault="002564E9" w:rsidP="00904EA8">
      <w:pPr>
        <w:rPr>
          <w:b/>
          <w:bCs/>
        </w:rPr>
      </w:pPr>
      <w:r w:rsidRPr="002564E9">
        <w:rPr>
          <w:b/>
          <w:bCs/>
        </w:rPr>
        <w:t>Make-up of the AS</w:t>
      </w:r>
      <w:r w:rsidR="00904EA8">
        <w:rPr>
          <w:b/>
          <w:bCs/>
        </w:rPr>
        <w:t xml:space="preserve"> 4707</w:t>
      </w:r>
      <w:r w:rsidRPr="002564E9">
        <w:rPr>
          <w:b/>
          <w:bCs/>
        </w:rPr>
        <w:t xml:space="preserve"> Standards Reference Body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64E9" w:rsidRPr="002564E9" w14:paraId="5BA12917" w14:textId="77777777" w:rsidTr="002564E9">
        <w:tc>
          <w:tcPr>
            <w:tcW w:w="4508" w:type="dxa"/>
          </w:tcPr>
          <w:p w14:paraId="36CD2CFD" w14:textId="51185E5D" w:rsidR="002564E9" w:rsidRPr="002564E9" w:rsidRDefault="002564E9" w:rsidP="002564E9">
            <w:pPr>
              <w:jc w:val="center"/>
              <w:rPr>
                <w:b/>
                <w:bCs/>
              </w:rPr>
            </w:pPr>
            <w:r w:rsidRPr="002564E9">
              <w:rPr>
                <w:b/>
                <w:bCs/>
              </w:rPr>
              <w:t>Organisation</w:t>
            </w:r>
          </w:p>
        </w:tc>
        <w:tc>
          <w:tcPr>
            <w:tcW w:w="4508" w:type="dxa"/>
          </w:tcPr>
          <w:p w14:paraId="7843C9C9" w14:textId="32037FFF" w:rsidR="002564E9" w:rsidRPr="002564E9" w:rsidRDefault="002564E9" w:rsidP="002564E9">
            <w:pPr>
              <w:jc w:val="center"/>
              <w:rPr>
                <w:b/>
                <w:bCs/>
              </w:rPr>
            </w:pPr>
            <w:r w:rsidRPr="002564E9">
              <w:rPr>
                <w:b/>
                <w:bCs/>
              </w:rPr>
              <w:t>Category</w:t>
            </w:r>
          </w:p>
        </w:tc>
      </w:tr>
      <w:tr w:rsidR="00AE6831" w:rsidRPr="002564E9" w14:paraId="1919CA6E" w14:textId="77777777" w:rsidTr="00FC136F">
        <w:tc>
          <w:tcPr>
            <w:tcW w:w="4508" w:type="dxa"/>
          </w:tcPr>
          <w:p w14:paraId="53D0CE1A" w14:textId="599E8635" w:rsidR="00AE6831" w:rsidRPr="002564E9" w:rsidRDefault="00AE6831" w:rsidP="00AE6831">
            <w:r w:rsidRPr="002564E9">
              <w:t>Association of Accredited Certification Bodies</w:t>
            </w:r>
          </w:p>
        </w:tc>
        <w:tc>
          <w:tcPr>
            <w:tcW w:w="4508" w:type="dxa"/>
          </w:tcPr>
          <w:p w14:paraId="0C7FACED" w14:textId="5B273FCE" w:rsidR="00AE6831" w:rsidRDefault="00904EA8" w:rsidP="00AE6831">
            <w:r>
              <w:t xml:space="preserve">Non-Government Organisation </w:t>
            </w:r>
          </w:p>
        </w:tc>
      </w:tr>
      <w:tr w:rsidR="00904EA8" w:rsidRPr="002564E9" w14:paraId="58923155" w14:textId="77777777" w:rsidTr="00904EA8">
        <w:trPr>
          <w:trHeight w:val="132"/>
        </w:trPr>
        <w:tc>
          <w:tcPr>
            <w:tcW w:w="4508" w:type="dxa"/>
          </w:tcPr>
          <w:p w14:paraId="6E748438" w14:textId="6A3D7645" w:rsidR="00904EA8" w:rsidRPr="002564E9" w:rsidRDefault="00904EA8" w:rsidP="00AE6831">
            <w:r w:rsidRPr="002564E9">
              <w:t>Australian Forest Products Association</w:t>
            </w:r>
            <w:r>
              <w:t xml:space="preserve"> (rep 1)</w:t>
            </w:r>
          </w:p>
        </w:tc>
        <w:tc>
          <w:tcPr>
            <w:tcW w:w="4508" w:type="dxa"/>
          </w:tcPr>
          <w:p w14:paraId="07015122" w14:textId="28C70060" w:rsidR="00904EA8" w:rsidRDefault="00904EA8" w:rsidP="00AE6831">
            <w:r>
              <w:t>Forest Grower</w:t>
            </w:r>
          </w:p>
        </w:tc>
      </w:tr>
      <w:tr w:rsidR="00904EA8" w:rsidRPr="002564E9" w14:paraId="368DD7BB" w14:textId="77777777" w:rsidTr="00FC136F">
        <w:trPr>
          <w:trHeight w:val="132"/>
        </w:trPr>
        <w:tc>
          <w:tcPr>
            <w:tcW w:w="4508" w:type="dxa"/>
          </w:tcPr>
          <w:p w14:paraId="74808CB3" w14:textId="0578C765" w:rsidR="00904EA8" w:rsidRPr="002564E9" w:rsidRDefault="00904EA8" w:rsidP="00AE6831">
            <w:r>
              <w:t>Australian Forest Products Association (rep 2)</w:t>
            </w:r>
          </w:p>
        </w:tc>
        <w:tc>
          <w:tcPr>
            <w:tcW w:w="4508" w:type="dxa"/>
          </w:tcPr>
          <w:p w14:paraId="02A2B1DB" w14:textId="4B0771C5" w:rsidR="00904EA8" w:rsidRDefault="00904EA8" w:rsidP="00AE6831">
            <w:r>
              <w:t>Business and Industry</w:t>
            </w:r>
          </w:p>
        </w:tc>
      </w:tr>
      <w:tr w:rsidR="00AE6831" w:rsidRPr="002564E9" w14:paraId="16F59ECF" w14:textId="77777777" w:rsidTr="00FC136F">
        <w:tc>
          <w:tcPr>
            <w:tcW w:w="4508" w:type="dxa"/>
          </w:tcPr>
          <w:p w14:paraId="2DA972A7" w14:textId="491FADFC" w:rsidR="00AE6831" w:rsidRPr="002564E9" w:rsidRDefault="00904EA8" w:rsidP="00AE6831">
            <w:r>
              <w:t>CFMMEU</w:t>
            </w:r>
          </w:p>
        </w:tc>
        <w:tc>
          <w:tcPr>
            <w:tcW w:w="4508" w:type="dxa"/>
          </w:tcPr>
          <w:p w14:paraId="58A0414A" w14:textId="49A77B75" w:rsidR="00AE6831" w:rsidRDefault="00AE6831" w:rsidP="00AE6831">
            <w:r>
              <w:t>Worker and Trade Union</w:t>
            </w:r>
          </w:p>
        </w:tc>
      </w:tr>
      <w:tr w:rsidR="00AE6831" w:rsidRPr="002564E9" w14:paraId="6653ADBA" w14:textId="77777777" w:rsidTr="00FC136F">
        <w:tc>
          <w:tcPr>
            <w:tcW w:w="4508" w:type="dxa"/>
          </w:tcPr>
          <w:p w14:paraId="0283118D" w14:textId="6D4EBE3F" w:rsidR="00AE6831" w:rsidRPr="002564E9" w:rsidRDefault="00904EA8" w:rsidP="00AE6831">
            <w:r>
              <w:t>Australian Institute of Packaging</w:t>
            </w:r>
            <w:r w:rsidR="00AE6831" w:rsidRPr="002564E9">
              <w:t xml:space="preserve"> </w:t>
            </w:r>
          </w:p>
        </w:tc>
        <w:tc>
          <w:tcPr>
            <w:tcW w:w="4508" w:type="dxa"/>
          </w:tcPr>
          <w:p w14:paraId="7944FABA" w14:textId="03AA4C2D" w:rsidR="00AE6831" w:rsidRDefault="00904EA8" w:rsidP="00AE6831">
            <w:r>
              <w:t>Business and Industry</w:t>
            </w:r>
          </w:p>
        </w:tc>
      </w:tr>
      <w:tr w:rsidR="00AE6831" w:rsidRPr="002564E9" w14:paraId="4FB2CF6C" w14:textId="77777777" w:rsidTr="00FC136F">
        <w:tc>
          <w:tcPr>
            <w:tcW w:w="4508" w:type="dxa"/>
          </w:tcPr>
          <w:p w14:paraId="302BECB9" w14:textId="4FD61AB6" w:rsidR="00AE6831" w:rsidRPr="002564E9" w:rsidRDefault="00904EA8" w:rsidP="00AE6831">
            <w:r>
              <w:t xml:space="preserve">Timber Development Association </w:t>
            </w:r>
          </w:p>
        </w:tc>
        <w:tc>
          <w:tcPr>
            <w:tcW w:w="4508" w:type="dxa"/>
          </w:tcPr>
          <w:p w14:paraId="20253D71" w14:textId="3789B0DC" w:rsidR="00AE6831" w:rsidRDefault="00904EA8" w:rsidP="00AE6831">
            <w:r>
              <w:t>Independent Environmental Expert</w:t>
            </w:r>
          </w:p>
        </w:tc>
      </w:tr>
      <w:tr w:rsidR="00AE6831" w:rsidRPr="002564E9" w14:paraId="0072BB13" w14:textId="77777777" w:rsidTr="00FC136F">
        <w:tc>
          <w:tcPr>
            <w:tcW w:w="4508" w:type="dxa"/>
          </w:tcPr>
          <w:p w14:paraId="4625C7D2" w14:textId="2663C2E0" w:rsidR="00AE6831" w:rsidRPr="002564E9" w:rsidRDefault="00904EA8" w:rsidP="00AE6831">
            <w:r>
              <w:t>Tasmanian Forest Products Association</w:t>
            </w:r>
          </w:p>
        </w:tc>
        <w:tc>
          <w:tcPr>
            <w:tcW w:w="4508" w:type="dxa"/>
          </w:tcPr>
          <w:p w14:paraId="326FA752" w14:textId="13CEBCD1" w:rsidR="00AE6831" w:rsidRPr="002564E9" w:rsidRDefault="00904EA8" w:rsidP="00AE6831">
            <w:r>
              <w:t>Business and Industry</w:t>
            </w:r>
          </w:p>
        </w:tc>
      </w:tr>
      <w:tr w:rsidR="00376CBE" w:rsidRPr="002564E9" w14:paraId="3119A4F2" w14:textId="77777777" w:rsidTr="00FC136F">
        <w:tc>
          <w:tcPr>
            <w:tcW w:w="4508" w:type="dxa"/>
          </w:tcPr>
          <w:p w14:paraId="143B72CA" w14:textId="633EF97E" w:rsidR="00376CBE" w:rsidRPr="002564E9" w:rsidRDefault="00904EA8" w:rsidP="00AE6831">
            <w:r>
              <w:t xml:space="preserve">University of Melbourne </w:t>
            </w:r>
          </w:p>
        </w:tc>
        <w:tc>
          <w:tcPr>
            <w:tcW w:w="4508" w:type="dxa"/>
          </w:tcPr>
          <w:p w14:paraId="47AF749E" w14:textId="43B1EAC2" w:rsidR="00376CBE" w:rsidRDefault="00376CBE" w:rsidP="00AE6831">
            <w:r>
              <w:t>Scientific and Technical Community</w:t>
            </w:r>
          </w:p>
        </w:tc>
      </w:tr>
      <w:tr w:rsidR="003C0146" w:rsidRPr="002564E9" w14:paraId="788F8E54" w14:textId="77777777" w:rsidTr="00FC136F">
        <w:tc>
          <w:tcPr>
            <w:tcW w:w="4508" w:type="dxa"/>
          </w:tcPr>
          <w:p w14:paraId="0DC7FDF1" w14:textId="7030DE0A" w:rsidR="003C0146" w:rsidRPr="002564E9" w:rsidRDefault="00904EA8" w:rsidP="003C0146">
            <w:r>
              <w:t xml:space="preserve">Women in Forest and Timber Network </w:t>
            </w:r>
            <w:r w:rsidR="003C0146" w:rsidRPr="002564E9">
              <w:t xml:space="preserve"> </w:t>
            </w:r>
          </w:p>
        </w:tc>
        <w:tc>
          <w:tcPr>
            <w:tcW w:w="4508" w:type="dxa"/>
          </w:tcPr>
          <w:p w14:paraId="4C65CDA8" w14:textId="71CC28EB" w:rsidR="003C0146" w:rsidRDefault="00904EA8" w:rsidP="003C0146">
            <w:r>
              <w:t>Women</w:t>
            </w:r>
          </w:p>
        </w:tc>
      </w:tr>
      <w:tr w:rsidR="00376CBE" w:rsidRPr="002564E9" w14:paraId="01531163" w14:textId="77777777" w:rsidTr="00FC136F">
        <w:tc>
          <w:tcPr>
            <w:tcW w:w="4508" w:type="dxa"/>
          </w:tcPr>
          <w:p w14:paraId="05B5D450" w14:textId="4A418126" w:rsidR="00376CBE" w:rsidRPr="002564E9" w:rsidRDefault="00904EA8" w:rsidP="003C0146">
            <w:r>
              <w:t xml:space="preserve">VFPA </w:t>
            </w:r>
          </w:p>
        </w:tc>
        <w:tc>
          <w:tcPr>
            <w:tcW w:w="4508" w:type="dxa"/>
          </w:tcPr>
          <w:p w14:paraId="2B9EACAC" w14:textId="608C30EB" w:rsidR="00376CBE" w:rsidRDefault="00904EA8" w:rsidP="003C0146">
            <w:r>
              <w:t>Business and Industry</w:t>
            </w:r>
          </w:p>
        </w:tc>
      </w:tr>
      <w:tr w:rsidR="00376CBE" w:rsidRPr="002564E9" w14:paraId="2E2D9FFC" w14:textId="77777777" w:rsidTr="002564E9">
        <w:tc>
          <w:tcPr>
            <w:tcW w:w="4508" w:type="dxa"/>
          </w:tcPr>
          <w:p w14:paraId="19C90F6E" w14:textId="0AE5C480" w:rsidR="00376CBE" w:rsidRPr="002564E9" w:rsidRDefault="00376CBE" w:rsidP="00376CBE"/>
        </w:tc>
        <w:tc>
          <w:tcPr>
            <w:tcW w:w="4508" w:type="dxa"/>
          </w:tcPr>
          <w:p w14:paraId="5161C0C8" w14:textId="2FC09A22" w:rsidR="00376CBE" w:rsidRDefault="00376CBE" w:rsidP="00376CBE"/>
        </w:tc>
      </w:tr>
      <w:tr w:rsidR="00376CBE" w:rsidRPr="002564E9" w14:paraId="4E5AE3BD" w14:textId="77777777" w:rsidTr="002564E9">
        <w:tc>
          <w:tcPr>
            <w:tcW w:w="4508" w:type="dxa"/>
          </w:tcPr>
          <w:p w14:paraId="5BD9B494" w14:textId="7237A42E" w:rsidR="00376CBE" w:rsidRPr="002564E9" w:rsidRDefault="00376CBE" w:rsidP="00376CBE">
            <w:r>
              <w:t>Independent Chair</w:t>
            </w:r>
          </w:p>
        </w:tc>
        <w:tc>
          <w:tcPr>
            <w:tcW w:w="4508" w:type="dxa"/>
          </w:tcPr>
          <w:p w14:paraId="49F16FCD" w14:textId="77777777" w:rsidR="00376CBE" w:rsidRDefault="00376CBE" w:rsidP="00376CBE"/>
        </w:tc>
      </w:tr>
    </w:tbl>
    <w:p w14:paraId="028A43BA" w14:textId="2D2BA2C6" w:rsidR="002564E9" w:rsidRDefault="002564E9"/>
    <w:p w14:paraId="1F542A35" w14:textId="77777777" w:rsidR="003C0146" w:rsidRDefault="003C0146"/>
    <w:p w14:paraId="1B87FB81" w14:textId="77777777" w:rsidR="00376CBE" w:rsidRDefault="00376CBE"/>
    <w:p w14:paraId="4AC85456" w14:textId="77777777" w:rsidR="00376CBE" w:rsidRDefault="00376CBE"/>
    <w:p w14:paraId="0258443B" w14:textId="77777777" w:rsidR="00376CBE" w:rsidRDefault="00376CBE"/>
    <w:p w14:paraId="0F3E4EDF" w14:textId="77777777" w:rsidR="00376CBE" w:rsidRDefault="00376CBE"/>
    <w:p w14:paraId="646486C5" w14:textId="77777777" w:rsidR="00376CBE" w:rsidRDefault="00376CBE"/>
    <w:p w14:paraId="7F932887" w14:textId="77777777" w:rsidR="00376CBE" w:rsidRDefault="00376CBE"/>
    <w:p w14:paraId="4B86B1A3" w14:textId="77777777" w:rsidR="00376CBE" w:rsidRDefault="00376CBE"/>
    <w:p w14:paraId="7AE40034" w14:textId="77777777" w:rsidR="003C0146" w:rsidRDefault="003C0146"/>
    <w:p w14:paraId="17E8B9A3" w14:textId="0D43C79C" w:rsidR="003C0146" w:rsidRPr="00376CBE" w:rsidRDefault="003C0146" w:rsidP="003C0146">
      <w:pPr>
        <w:jc w:val="center"/>
        <w:rPr>
          <w:b/>
        </w:rPr>
      </w:pPr>
      <w:r w:rsidRPr="00376CBE">
        <w:rPr>
          <w:b/>
        </w:rPr>
        <w:t>New Zealand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09EE" w:rsidRPr="002564E9" w14:paraId="10D6318E" w14:textId="77777777" w:rsidTr="00CC2426">
        <w:tc>
          <w:tcPr>
            <w:tcW w:w="4508" w:type="dxa"/>
          </w:tcPr>
          <w:p w14:paraId="687C756F" w14:textId="77777777" w:rsidR="007209EE" w:rsidRPr="002564E9" w:rsidRDefault="007209EE" w:rsidP="00CC2426">
            <w:pPr>
              <w:jc w:val="center"/>
              <w:rPr>
                <w:b/>
                <w:bCs/>
              </w:rPr>
            </w:pPr>
            <w:r w:rsidRPr="002564E9">
              <w:rPr>
                <w:b/>
                <w:bCs/>
              </w:rPr>
              <w:t>Organisation</w:t>
            </w:r>
          </w:p>
        </w:tc>
        <w:tc>
          <w:tcPr>
            <w:tcW w:w="4508" w:type="dxa"/>
          </w:tcPr>
          <w:p w14:paraId="09B21B83" w14:textId="77777777" w:rsidR="007209EE" w:rsidRPr="002564E9" w:rsidRDefault="007209EE" w:rsidP="00CC2426">
            <w:pPr>
              <w:jc w:val="center"/>
              <w:rPr>
                <w:b/>
                <w:bCs/>
              </w:rPr>
            </w:pPr>
            <w:r w:rsidRPr="002564E9">
              <w:rPr>
                <w:b/>
                <w:bCs/>
              </w:rPr>
              <w:t>Category</w:t>
            </w:r>
          </w:p>
        </w:tc>
      </w:tr>
      <w:tr w:rsidR="007209EE" w:rsidRPr="002564E9" w14:paraId="4E349C6E" w14:textId="77777777" w:rsidTr="00CC2426">
        <w:tc>
          <w:tcPr>
            <w:tcW w:w="4508" w:type="dxa"/>
          </w:tcPr>
          <w:p w14:paraId="0437DA93" w14:textId="1E20D49C" w:rsidR="007209EE" w:rsidRPr="002564E9" w:rsidRDefault="00AE6831" w:rsidP="00CC2426">
            <w:r>
              <w:t>Federation of Maori Authorities</w:t>
            </w:r>
          </w:p>
        </w:tc>
        <w:tc>
          <w:tcPr>
            <w:tcW w:w="4508" w:type="dxa"/>
          </w:tcPr>
          <w:p w14:paraId="6DC8DF8A" w14:textId="61FD40A6" w:rsidR="007209EE" w:rsidRPr="002564E9" w:rsidRDefault="00AE6831" w:rsidP="00CC2426">
            <w:r>
              <w:t>Indigenous Peoples</w:t>
            </w:r>
          </w:p>
        </w:tc>
      </w:tr>
      <w:tr w:rsidR="003C0146" w:rsidRPr="002564E9" w14:paraId="4C30403B" w14:textId="77777777" w:rsidTr="00CC2426">
        <w:tc>
          <w:tcPr>
            <w:tcW w:w="4508" w:type="dxa"/>
          </w:tcPr>
          <w:p w14:paraId="46340C2B" w14:textId="721CF803" w:rsidR="003C0146" w:rsidRDefault="003C0146" w:rsidP="00CC2426">
            <w:r>
              <w:t>First Union- NZ</w:t>
            </w:r>
          </w:p>
        </w:tc>
        <w:tc>
          <w:tcPr>
            <w:tcW w:w="4508" w:type="dxa"/>
          </w:tcPr>
          <w:p w14:paraId="55C39B78" w14:textId="7AC2D437" w:rsidR="003C0146" w:rsidRDefault="003C0146" w:rsidP="00CC2426">
            <w:r>
              <w:t>Worker and Trade Union</w:t>
            </w:r>
          </w:p>
        </w:tc>
      </w:tr>
      <w:tr w:rsidR="00376CBE" w:rsidRPr="002564E9" w14:paraId="0058CB31" w14:textId="77777777" w:rsidTr="00CC2426">
        <w:tc>
          <w:tcPr>
            <w:tcW w:w="4508" w:type="dxa"/>
          </w:tcPr>
          <w:p w14:paraId="140452E3" w14:textId="6977CF38" w:rsidR="00376CBE" w:rsidRDefault="00376CBE" w:rsidP="00CC2426">
            <w:r>
              <w:t>NZ Forest Certification Assoc.</w:t>
            </w:r>
          </w:p>
        </w:tc>
        <w:tc>
          <w:tcPr>
            <w:tcW w:w="4508" w:type="dxa"/>
          </w:tcPr>
          <w:p w14:paraId="04EC828B" w14:textId="63E53B89" w:rsidR="00376CBE" w:rsidRDefault="00376CBE" w:rsidP="00CC2426">
            <w:r>
              <w:t>Non-Government Organisation</w:t>
            </w:r>
          </w:p>
        </w:tc>
      </w:tr>
      <w:tr w:rsidR="003C0146" w:rsidRPr="002564E9" w14:paraId="5F568786" w14:textId="77777777" w:rsidTr="00CC2426">
        <w:tc>
          <w:tcPr>
            <w:tcW w:w="4508" w:type="dxa"/>
          </w:tcPr>
          <w:p w14:paraId="1BDB9EA3" w14:textId="159A0429" w:rsidR="003C0146" w:rsidRDefault="003C0146" w:rsidP="00CC2426">
            <w:r>
              <w:lastRenderedPageBreak/>
              <w:t>NZ Forest Contractors Association</w:t>
            </w:r>
          </w:p>
        </w:tc>
        <w:tc>
          <w:tcPr>
            <w:tcW w:w="4508" w:type="dxa"/>
          </w:tcPr>
          <w:p w14:paraId="536185CA" w14:textId="46127FFE" w:rsidR="003C0146" w:rsidRDefault="003C0146" w:rsidP="00CC2426">
            <w:r>
              <w:t>Business and Industry</w:t>
            </w:r>
          </w:p>
        </w:tc>
      </w:tr>
      <w:tr w:rsidR="007209EE" w:rsidRPr="002564E9" w14:paraId="217679B6" w14:textId="77777777" w:rsidTr="00CC2426">
        <w:tc>
          <w:tcPr>
            <w:tcW w:w="4508" w:type="dxa"/>
          </w:tcPr>
          <w:p w14:paraId="536205FF" w14:textId="534B1306" w:rsidR="007209EE" w:rsidRPr="002564E9" w:rsidRDefault="003C0146" w:rsidP="00CC2426">
            <w:r>
              <w:t>NZ Farm Forestry Association</w:t>
            </w:r>
            <w:r w:rsidR="007209EE" w:rsidRPr="002564E9">
              <w:t xml:space="preserve"> </w:t>
            </w:r>
          </w:p>
        </w:tc>
        <w:tc>
          <w:tcPr>
            <w:tcW w:w="4508" w:type="dxa"/>
          </w:tcPr>
          <w:p w14:paraId="728CDFE6" w14:textId="6936090E" w:rsidR="007209EE" w:rsidRPr="002564E9" w:rsidRDefault="003C0146" w:rsidP="00CC2426">
            <w:r>
              <w:t>Forest Owners/Managers</w:t>
            </w:r>
          </w:p>
        </w:tc>
      </w:tr>
      <w:tr w:rsidR="003C0146" w:rsidRPr="002564E9" w14:paraId="3DFF5B5C" w14:textId="77777777" w:rsidTr="00CC2426">
        <w:tc>
          <w:tcPr>
            <w:tcW w:w="4508" w:type="dxa"/>
          </w:tcPr>
          <w:p w14:paraId="54F3FF7D" w14:textId="0BE5453D" w:rsidR="003C0146" w:rsidRDefault="003C0146" w:rsidP="00CC2426">
            <w:r>
              <w:t>NZ Forest Owners Association</w:t>
            </w:r>
          </w:p>
        </w:tc>
        <w:tc>
          <w:tcPr>
            <w:tcW w:w="4508" w:type="dxa"/>
          </w:tcPr>
          <w:p w14:paraId="2F9D3B79" w14:textId="1DE3ED44" w:rsidR="003C0146" w:rsidRDefault="003C0146" w:rsidP="00CC2426">
            <w:r>
              <w:t>Forest Owners/Managers</w:t>
            </w:r>
          </w:p>
        </w:tc>
      </w:tr>
      <w:tr w:rsidR="003C0146" w:rsidRPr="002564E9" w14:paraId="07931E20" w14:textId="77777777" w:rsidTr="00CC2426">
        <w:tc>
          <w:tcPr>
            <w:tcW w:w="4508" w:type="dxa"/>
          </w:tcPr>
          <w:p w14:paraId="6BDF6B62" w14:textId="31F75A76" w:rsidR="003C0146" w:rsidRDefault="003C0146" w:rsidP="00CC2426">
            <w:r>
              <w:t>NZ Institute of Forestry</w:t>
            </w:r>
          </w:p>
        </w:tc>
        <w:tc>
          <w:tcPr>
            <w:tcW w:w="4508" w:type="dxa"/>
          </w:tcPr>
          <w:p w14:paraId="7527812A" w14:textId="6806B878" w:rsidR="003C0146" w:rsidRDefault="003C0146" w:rsidP="00CC2426">
            <w:r>
              <w:t>Non-Government Organisation</w:t>
            </w:r>
          </w:p>
        </w:tc>
      </w:tr>
      <w:tr w:rsidR="003C0146" w:rsidRPr="002564E9" w14:paraId="4D1FB9EC" w14:textId="77777777" w:rsidTr="00CC2426">
        <w:tc>
          <w:tcPr>
            <w:tcW w:w="4508" w:type="dxa"/>
          </w:tcPr>
          <w:p w14:paraId="69A9BB07" w14:textId="552C7EB4" w:rsidR="003C0146" w:rsidRDefault="003C0146" w:rsidP="00CC2426">
            <w:r>
              <w:t>NZ Ministry of Primary Industries</w:t>
            </w:r>
          </w:p>
        </w:tc>
        <w:tc>
          <w:tcPr>
            <w:tcW w:w="4508" w:type="dxa"/>
          </w:tcPr>
          <w:p w14:paraId="2F78ECC3" w14:textId="342B038B" w:rsidR="003C0146" w:rsidRDefault="003C0146" w:rsidP="00CC2426">
            <w:r>
              <w:t>Local Authorities</w:t>
            </w:r>
          </w:p>
        </w:tc>
      </w:tr>
      <w:tr w:rsidR="003C0146" w:rsidRPr="002564E9" w14:paraId="0E83501A" w14:textId="77777777" w:rsidTr="00CC2426">
        <w:tc>
          <w:tcPr>
            <w:tcW w:w="4508" w:type="dxa"/>
          </w:tcPr>
          <w:p w14:paraId="7B5DB7FA" w14:textId="5EA4AB3E" w:rsidR="003C0146" w:rsidRDefault="003C0146" w:rsidP="00CC2426">
            <w:r>
              <w:t>NZ Timber Industry Federation</w:t>
            </w:r>
          </w:p>
        </w:tc>
        <w:tc>
          <w:tcPr>
            <w:tcW w:w="4508" w:type="dxa"/>
          </w:tcPr>
          <w:p w14:paraId="5567E9DB" w14:textId="041E9E80" w:rsidR="003C0146" w:rsidRDefault="003C0146" w:rsidP="00CC2426">
            <w:r>
              <w:t>Business and Industry</w:t>
            </w:r>
          </w:p>
        </w:tc>
      </w:tr>
      <w:tr w:rsidR="007209EE" w:rsidRPr="002564E9" w14:paraId="13653872" w14:textId="77777777" w:rsidTr="00CC2426">
        <w:tc>
          <w:tcPr>
            <w:tcW w:w="4508" w:type="dxa"/>
          </w:tcPr>
          <w:p w14:paraId="5927F808" w14:textId="472E844C" w:rsidR="007209EE" w:rsidRPr="002564E9" w:rsidRDefault="00376CBE" w:rsidP="00CC2426">
            <w:r>
              <w:t>Wood Product and Manufacturers Assoc.</w:t>
            </w:r>
          </w:p>
        </w:tc>
        <w:tc>
          <w:tcPr>
            <w:tcW w:w="4508" w:type="dxa"/>
          </w:tcPr>
          <w:p w14:paraId="6D633E98" w14:textId="604C0E17" w:rsidR="007209EE" w:rsidRPr="002564E9" w:rsidRDefault="00376CBE" w:rsidP="00CC2426">
            <w:r>
              <w:t>Forest Owners/Managers</w:t>
            </w:r>
          </w:p>
        </w:tc>
      </w:tr>
      <w:tr w:rsidR="00376CBE" w:rsidRPr="002564E9" w14:paraId="0E76CFD4" w14:textId="77777777" w:rsidTr="00CC2426">
        <w:tc>
          <w:tcPr>
            <w:tcW w:w="4508" w:type="dxa"/>
          </w:tcPr>
          <w:p w14:paraId="2D331E32" w14:textId="64920F19" w:rsidR="00376CBE" w:rsidRPr="002564E9" w:rsidRDefault="00376CBE" w:rsidP="00376CBE">
            <w:r>
              <w:t>Wood Product and Manufacturers Assoc.</w:t>
            </w:r>
          </w:p>
        </w:tc>
        <w:tc>
          <w:tcPr>
            <w:tcW w:w="4508" w:type="dxa"/>
          </w:tcPr>
          <w:p w14:paraId="1D1A2128" w14:textId="66A9F1FE" w:rsidR="00376CBE" w:rsidRPr="002564E9" w:rsidRDefault="00376CBE" w:rsidP="00376CBE">
            <w:r>
              <w:t>Business and Industry</w:t>
            </w:r>
          </w:p>
        </w:tc>
      </w:tr>
    </w:tbl>
    <w:p w14:paraId="1CF58EBF" w14:textId="77777777" w:rsidR="002564E9" w:rsidRDefault="002564E9"/>
    <w:p w14:paraId="3256DF07" w14:textId="77777777" w:rsidR="002564E9" w:rsidRDefault="002564E9">
      <w:r>
        <w:t>Responsible Wood</w:t>
      </w:r>
    </w:p>
    <w:p w14:paraId="10A7F1D4" w14:textId="279A0302" w:rsidR="002564E9" w:rsidRDefault="00255281">
      <w:r>
        <w:t>July</w:t>
      </w:r>
      <w:r w:rsidR="002564E9">
        <w:t xml:space="preserve"> 20</w:t>
      </w:r>
      <w:r>
        <w:t>21</w:t>
      </w:r>
    </w:p>
    <w:sectPr w:rsidR="00256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55717"/>
    <w:multiLevelType w:val="multilevel"/>
    <w:tmpl w:val="94C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E9"/>
    <w:rsid w:val="00255281"/>
    <w:rsid w:val="002564E9"/>
    <w:rsid w:val="00376CBE"/>
    <w:rsid w:val="003C0146"/>
    <w:rsid w:val="005C2BDE"/>
    <w:rsid w:val="006426F3"/>
    <w:rsid w:val="007209EE"/>
    <w:rsid w:val="0076622E"/>
    <w:rsid w:val="00877AE1"/>
    <w:rsid w:val="00904EA8"/>
    <w:rsid w:val="00A93CE4"/>
    <w:rsid w:val="00A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741E"/>
  <w15:chartTrackingRefBased/>
  <w15:docId w15:val="{7D108F94-8FA7-4D76-8746-0045EC74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5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Snow</dc:creator>
  <cp:keywords/>
  <dc:description/>
  <cp:lastModifiedBy>Jason Ross</cp:lastModifiedBy>
  <cp:revision>2</cp:revision>
  <cp:lastPrinted>2019-12-19T05:37:00Z</cp:lastPrinted>
  <dcterms:created xsi:type="dcterms:W3CDTF">2021-08-12T00:54:00Z</dcterms:created>
  <dcterms:modified xsi:type="dcterms:W3CDTF">2021-08-12T00:54:00Z</dcterms:modified>
</cp:coreProperties>
</file>